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bidi w:val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>长三角地区大学生创新创业实践赛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参赛项目汇总表</w:t>
      </w:r>
    </w:p>
    <w:p>
      <w:pPr>
        <w:bidi w:val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28"/>
          <w:szCs w:val="28"/>
          <w:highlight w:val="none"/>
          <w:lang w:eastAsia="zh-CN"/>
        </w:rPr>
        <w:t>学校名称（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28"/>
          <w:szCs w:val="28"/>
          <w:highlight w:val="none"/>
          <w:lang w:val="en-US" w:eastAsia="zh-CN"/>
        </w:rPr>
        <w:t>加盖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28"/>
          <w:szCs w:val="28"/>
          <w:highlight w:val="none"/>
          <w:lang w:eastAsia="zh-CN"/>
        </w:rPr>
        <w:t>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28"/>
          <w:szCs w:val="28"/>
          <w:highlight w:val="none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28"/>
          <w:szCs w:val="28"/>
          <w:highlight w:val="none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4"/>
          <w:sz w:val="28"/>
          <w:szCs w:val="28"/>
          <w:highlight w:val="none"/>
          <w:lang w:val="en-US" w:eastAsia="zh-CN"/>
        </w:rPr>
        <w:t xml:space="preserve">                       联系人QQ:</w:t>
      </w:r>
    </w:p>
    <w:tbl>
      <w:tblPr>
        <w:tblStyle w:val="5"/>
        <w:tblpPr w:leftFromText="180" w:rightFromText="180" w:vertAnchor="text" w:horzAnchor="page" w:tblpX="716" w:tblpY="353"/>
        <w:tblOverlap w:val="never"/>
        <w:tblW w:w="152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469"/>
        <w:gridCol w:w="1624"/>
        <w:gridCol w:w="936"/>
        <w:gridCol w:w="960"/>
        <w:gridCol w:w="1889"/>
        <w:gridCol w:w="1975"/>
        <w:gridCol w:w="1992"/>
        <w:gridCol w:w="2007"/>
        <w:gridCol w:w="16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"/>
                <w:sz w:val="28"/>
                <w:szCs w:val="28"/>
                <w:highlight w:val="none"/>
              </w:rPr>
              <w:t>组别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团队成员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指导老师</w:t>
            </w:r>
          </w:p>
        </w:tc>
        <w:tc>
          <w:tcPr>
            <w:tcW w:w="1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10"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  <w:lang w:val="en-US" w:eastAsia="zh-CN"/>
              </w:rPr>
              <w:t>第一指导老师联系方式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  <w:sz w:val="28"/>
                <w:szCs w:val="28"/>
                <w:highlight w:val="none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QQ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3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4"/>
                <w:sz w:val="28"/>
                <w:szCs w:val="28"/>
                <w:highlight w:val="none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4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9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20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2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6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2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9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7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9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28"/>
          <w:szCs w:val="28"/>
          <w:highlight w:val="none"/>
          <w:lang w:eastAsia="zh-CN"/>
        </w:rPr>
      </w:pPr>
    </w:p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jY4YzJlYmM1N2Y1MDYyY2Y1OTI1OTlmYTMwYjMifQ=="/>
  </w:docVars>
  <w:rsids>
    <w:rsidRoot w:val="222167F3"/>
    <w:rsid w:val="222167F3"/>
    <w:rsid w:val="7A36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2026-03-18T07:24:00Z</dcterms:created>
  <dc:creator>任雯君</dc:creator>
  <cp:lastModifiedBy>任雯君</cp:lastModifiedBy>
  <dcterms:modified xsi:type="dcterms:W3CDTF">2026-03-18T09:03:29Z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D9DD4E63C4034FB1A66DD80CD6B51CB5</vt:lpwstr>
  </property>
</Properties>
</file>